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1A" w:rsidRPr="00DD5C69" w:rsidRDefault="0041228B" w:rsidP="002518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5C69">
        <w:rPr>
          <w:rFonts w:ascii="Times New Roman" w:hAnsi="Times New Roman" w:cs="Times New Roman"/>
          <w:b/>
          <w:sz w:val="24"/>
          <w:szCs w:val="24"/>
        </w:rPr>
        <w:t>30509-13/20/2024.</w:t>
      </w:r>
      <w:r w:rsidR="0025181A" w:rsidRPr="00DD5C69">
        <w:rPr>
          <w:rFonts w:ascii="Times New Roman" w:hAnsi="Times New Roman" w:cs="Times New Roman"/>
          <w:b/>
          <w:sz w:val="24"/>
          <w:szCs w:val="24"/>
        </w:rPr>
        <w:t>Anyt.</w:t>
      </w:r>
    </w:p>
    <w:p w:rsidR="0025181A" w:rsidRPr="00DD5C69" w:rsidRDefault="00DD5C69">
      <w:pPr>
        <w:rPr>
          <w:rFonts w:ascii="Times New Roman" w:hAnsi="Times New Roman" w:cs="Times New Roman"/>
          <w:b/>
          <w:sz w:val="24"/>
          <w:szCs w:val="24"/>
        </w:rPr>
      </w:pPr>
      <w:r w:rsidRPr="00DD5C69">
        <w:rPr>
          <w:rFonts w:ascii="Times New Roman" w:hAnsi="Times New Roman" w:cs="Times New Roman"/>
          <w:b/>
          <w:sz w:val="24"/>
          <w:szCs w:val="24"/>
        </w:rPr>
        <w:t>Frissítve: 2025.10.09.</w:t>
      </w:r>
    </w:p>
    <w:tbl>
      <w:tblPr>
        <w:tblStyle w:val="Rcsostblzat"/>
        <w:tblW w:w="10065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201AD3" w:rsidRPr="00062801" w:rsidTr="00743C37">
        <w:trPr>
          <w:trHeight w:val="454"/>
          <w:jc w:val="center"/>
        </w:trPr>
        <w:tc>
          <w:tcPr>
            <w:tcW w:w="3828" w:type="dxa"/>
          </w:tcPr>
          <w:p w:rsidR="00201AD3" w:rsidRPr="00062801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7" w:type="dxa"/>
          </w:tcPr>
          <w:p w:rsidR="00201AD3" w:rsidRPr="00CF1E04" w:rsidRDefault="00201AD3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Fogvatartotti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számlaforgal</w:t>
            </w:r>
            <w:r w:rsidRPr="006672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és letéti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nyilvántartás.</w:t>
            </w:r>
          </w:p>
        </w:tc>
      </w:tr>
      <w:tr w:rsidR="00201AD3" w:rsidRPr="00062801" w:rsidTr="00743C37">
        <w:trPr>
          <w:trHeight w:val="454"/>
          <w:jc w:val="center"/>
        </w:trPr>
        <w:tc>
          <w:tcPr>
            <w:tcW w:w="3828" w:type="dxa"/>
          </w:tcPr>
          <w:p w:rsidR="00201AD3" w:rsidRPr="000C0930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7" w:type="dxa"/>
          </w:tcPr>
          <w:p w:rsidR="00201AD3" w:rsidRPr="000C0930" w:rsidRDefault="00201AD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végrehajtásért felelős szerv törvényben </w:t>
            </w: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>meghatározott feladatai teljesítése érdekébe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</w:tr>
      <w:tr w:rsidR="00201AD3" w:rsidRPr="00062801" w:rsidTr="00743C37">
        <w:trPr>
          <w:trHeight w:val="454"/>
          <w:jc w:val="center"/>
        </w:trPr>
        <w:tc>
          <w:tcPr>
            <w:tcW w:w="3828" w:type="dxa"/>
          </w:tcPr>
          <w:p w:rsidR="00201AD3" w:rsidRPr="00DF6047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7" w:type="dxa"/>
          </w:tcPr>
          <w:p w:rsidR="00201AD3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2011. évi CXII. törvény 5.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 xml:space="preserve"> 1995. évi CVII. 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1AD3" w:rsidRPr="00DF6047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>2013. évi CCXL törvény 76.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§.</w:t>
            </w:r>
          </w:p>
        </w:tc>
      </w:tr>
      <w:tr w:rsidR="00201AD3" w:rsidRPr="00DF6047" w:rsidTr="00743C37">
        <w:trPr>
          <w:trHeight w:val="565"/>
          <w:jc w:val="center"/>
        </w:trPr>
        <w:tc>
          <w:tcPr>
            <w:tcW w:w="3828" w:type="dxa"/>
          </w:tcPr>
          <w:p w:rsidR="00201AD3" w:rsidRPr="000C0930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7" w:type="dxa"/>
          </w:tcPr>
          <w:p w:rsidR="00201AD3" w:rsidRPr="00DF6047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Fogvatartottak letéti számlaforgalommal és letétkezeléssel </w:t>
            </w:r>
            <w:r w:rsidRPr="00706A1E">
              <w:rPr>
                <w:rFonts w:ascii="Times New Roman" w:eastAsia="Calibri" w:hAnsi="Times New Roman" w:cs="Times New Roman"/>
                <w:sz w:val="24"/>
                <w:szCs w:val="24"/>
              </w:rPr>
              <w:t>(okmány-, érték-,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6A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tárgyletét)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kapcsolatos adatai.</w:t>
            </w:r>
          </w:p>
        </w:tc>
      </w:tr>
      <w:tr w:rsidR="00201AD3" w:rsidRPr="00062801" w:rsidTr="00743C37">
        <w:trPr>
          <w:trHeight w:val="454"/>
          <w:jc w:val="center"/>
        </w:trPr>
        <w:tc>
          <w:tcPr>
            <w:tcW w:w="3828" w:type="dxa"/>
          </w:tcPr>
          <w:p w:rsidR="00201AD3" w:rsidRPr="000C0930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7" w:type="dxa"/>
          </w:tcPr>
          <w:p w:rsidR="00201AD3" w:rsidRPr="000C0930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201AD3" w:rsidRPr="00062801" w:rsidTr="00743C37">
        <w:trPr>
          <w:trHeight w:val="454"/>
          <w:jc w:val="center"/>
        </w:trPr>
        <w:tc>
          <w:tcPr>
            <w:tcW w:w="3828" w:type="dxa"/>
          </w:tcPr>
          <w:p w:rsidR="00201AD3" w:rsidRPr="000C0930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7" w:type="dxa"/>
          </w:tcPr>
          <w:p w:rsidR="00201AD3" w:rsidRPr="000C0930" w:rsidRDefault="00201AD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Fogvatartott, fogvatartotti nyilvántartás.</w:t>
            </w:r>
          </w:p>
        </w:tc>
      </w:tr>
      <w:tr w:rsidR="00201AD3" w:rsidRPr="00062801" w:rsidTr="00743C37">
        <w:trPr>
          <w:trHeight w:val="454"/>
          <w:jc w:val="center"/>
        </w:trPr>
        <w:tc>
          <w:tcPr>
            <w:tcW w:w="3828" w:type="dxa"/>
          </w:tcPr>
          <w:p w:rsidR="00201AD3" w:rsidRPr="000C0930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7" w:type="dxa"/>
          </w:tcPr>
          <w:p w:rsidR="00201AD3" w:rsidRPr="00C4412A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Adatok: nyilvántartott fogvatartotti adatok.</w:t>
            </w:r>
            <w:r w:rsidRPr="00C4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1AD3" w:rsidRPr="003265CA" w:rsidRDefault="00201AD3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Címzettek: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995. évi CVII. törvény  29.,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.§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szerint.</w:t>
            </w:r>
          </w:p>
          <w:p w:rsidR="00201AD3" w:rsidRPr="000C0930" w:rsidRDefault="00201AD3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Jogalap:</w:t>
            </w:r>
            <w:r w:rsidRPr="00C4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évi CVII. törvény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.§. </w:t>
            </w:r>
          </w:p>
        </w:tc>
      </w:tr>
      <w:tr w:rsidR="00201AD3" w:rsidRPr="00062801" w:rsidTr="00743C37">
        <w:trPr>
          <w:trHeight w:val="778"/>
          <w:jc w:val="center"/>
        </w:trPr>
        <w:tc>
          <w:tcPr>
            <w:tcW w:w="3828" w:type="dxa"/>
          </w:tcPr>
          <w:p w:rsidR="00201AD3" w:rsidRPr="000C0930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7" w:type="dxa"/>
          </w:tcPr>
          <w:p w:rsidR="00201AD3" w:rsidRPr="000C0930" w:rsidRDefault="00201AD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995. évi CVII. törvény 32.§, 2013. évi </w:t>
            </w: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 xml:space="preserve">CCXL.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törvény 79-80.</w:t>
            </w:r>
            <w:r w:rsidRPr="000D688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8D12CC" w:rsidRPr="00062801" w:rsidTr="00743C37">
        <w:trPr>
          <w:trHeight w:val="778"/>
          <w:jc w:val="center"/>
        </w:trPr>
        <w:tc>
          <w:tcPr>
            <w:tcW w:w="3828" w:type="dxa"/>
          </w:tcPr>
          <w:p w:rsidR="008D12CC" w:rsidRPr="00062801" w:rsidRDefault="008D12CC" w:rsidP="00DD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adatkezelő neve és címe (székhelye), az adatvédelmi tisztviselő neve és elérhetősége</w:t>
            </w:r>
          </w:p>
        </w:tc>
        <w:tc>
          <w:tcPr>
            <w:tcW w:w="6237" w:type="dxa"/>
          </w:tcPr>
          <w:p w:rsidR="008D12CC" w:rsidRPr="00E60D41" w:rsidRDefault="008D12CC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8D12CC" w:rsidRPr="00E60D41" w:rsidRDefault="008D12CC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8D12CC" w:rsidRPr="00062801" w:rsidRDefault="00DD5C69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8D12CC" w:rsidRPr="00062801" w:rsidRDefault="008D12CC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201AD3" w:rsidRPr="00062801" w:rsidTr="00743C37">
        <w:trPr>
          <w:trHeight w:val="778"/>
          <w:jc w:val="center"/>
        </w:trPr>
        <w:tc>
          <w:tcPr>
            <w:tcW w:w="3828" w:type="dxa"/>
          </w:tcPr>
          <w:p w:rsidR="00201AD3" w:rsidRPr="00062801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7" w:type="dxa"/>
          </w:tcPr>
          <w:p w:rsidR="00201AD3" w:rsidRPr="00062801" w:rsidRDefault="00201AD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201AD3" w:rsidRPr="00062801" w:rsidTr="00743C37">
        <w:trPr>
          <w:trHeight w:val="778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201AD3" w:rsidRPr="00062801" w:rsidRDefault="00201AD3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201AD3" w:rsidRPr="00062801" w:rsidRDefault="00201AD3" w:rsidP="00DD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műszaki és szervezési biztonsági intézkedések általános leírása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01AD3" w:rsidRPr="00062801" w:rsidRDefault="00201AD3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AA2026" w:rsidRDefault="00AA2026" w:rsidP="00AA2026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C69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Pr="000702DA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DD5C69" w:rsidRPr="000702DA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DD5C69" w:rsidRPr="006979ED" w:rsidRDefault="00DD5C69" w:rsidP="00DD5C6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DD5C69" w:rsidRPr="006979ED" w:rsidRDefault="00DD5C69" w:rsidP="00DD5C6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 w:cs="Times New Roman"/>
          <w:sz w:val="24"/>
          <w:szCs w:val="24"/>
        </w:rPr>
        <w:t xml:space="preserve"> valamint kérni a kezelt személyes adatok rendelkezésre bocsátását,</w:t>
      </w:r>
    </w:p>
    <w:p w:rsidR="00DD5C69" w:rsidRPr="006979ED" w:rsidRDefault="00DD5C69" w:rsidP="00DD5C6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DD5C69" w:rsidRPr="006979ED" w:rsidRDefault="00DD5C69" w:rsidP="00DD5C6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lastRenderedPageBreak/>
        <w:t>az adatkezelés korlátozásához való jog érvényesülése érdekében kérni az adatkezelés korlátozását,</w:t>
      </w:r>
    </w:p>
    <w:p w:rsidR="00DD5C69" w:rsidRPr="006979ED" w:rsidRDefault="00DD5C69" w:rsidP="00DD5C69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törléshez való jog érvényesülése érdekében kérni a hozzájárulás alapján kezelt adatok törlését.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céljáról,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 jogalapjáról, 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időtartamáról,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kezelt adatok köréről, amelyek másolatát kérelemre az érintett rendelkezésére bocsátja,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személyes adatok címzettjeiről, illetve a címzettek kategóriáiról,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harmadik országba vagy nemzetközi szervezet részére történő továbbításról,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adatok forrásáról, amennyiben azokat nem az érintettől gyűjtötte, 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automatizált döntéshozatal jellemzőiről, ha ilyet alkalmaz az adatkezelő,</w:t>
      </w:r>
    </w:p>
    <w:p w:rsidR="00DD5C69" w:rsidRPr="006979ED" w:rsidRDefault="00DD5C69" w:rsidP="00DD5C69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DD5C69" w:rsidRPr="006979ED" w:rsidRDefault="00DD5C69" w:rsidP="00DD5C69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jogorvoslati lehetőségeiről,</w:t>
      </w:r>
    </w:p>
    <w:p w:rsidR="00DD5C69" w:rsidRPr="006979ED" w:rsidRDefault="00DD5C69" w:rsidP="00DD5C69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 w:cs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 w:cs="Times New Roman"/>
          <w:sz w:val="24"/>
          <w:szCs w:val="24"/>
        </w:rPr>
        <w:t>azok hatásairól és az azok kezelésére tett intézkedésekről.</w:t>
      </w:r>
    </w:p>
    <w:p w:rsidR="00DD5C69" w:rsidRDefault="00DD5C69" w:rsidP="00DD5C6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 xml:space="preserve">ékoztatás és a kérelem alapján az 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 w:rsidRPr="00502A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törlését  vagy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az  adatkezelés  korlátozását  az  adatkezelő  jogszerűen  mellőzi,  az  érintett jogainak  ismételt  és  megalapozatlan  érvényesítésével  összefüggésben  közvetlenül  felmerült  költségek megtérítését követelheti.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DD5C69" w:rsidRPr="006979ED" w:rsidRDefault="00DD5C69" w:rsidP="00DD5C6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jogellenes,</w:t>
      </w:r>
    </w:p>
    <w:p w:rsidR="00DD5C69" w:rsidRPr="006979ED" w:rsidRDefault="00DD5C69" w:rsidP="00DD5C6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 w:cs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más jogalap az adatok további kezelését nem teszi jogszerűvé,</w:t>
      </w:r>
    </w:p>
    <w:p w:rsidR="00DD5C69" w:rsidRPr="006979ED" w:rsidRDefault="00DD5C69" w:rsidP="00DD5C6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 w:cs="Times New Roman"/>
          <w:sz w:val="24"/>
          <w:szCs w:val="24"/>
        </w:rPr>
        <w:t>Információszabadság Hatóság vagy a bíróság elrendelte,</w:t>
      </w:r>
    </w:p>
    <w:p w:rsidR="00DD5C69" w:rsidRPr="006979ED" w:rsidRDefault="00DD5C69" w:rsidP="00DD5C69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szükséges időtartam eltelt.</w:t>
      </w:r>
    </w:p>
    <w:p w:rsidR="00DD5C69" w:rsidRPr="00502A91" w:rsidRDefault="00DD5C69" w:rsidP="00DD5C6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Pr="00502A91" w:rsidRDefault="00DD5C69" w:rsidP="00DD5C69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DD5C69" w:rsidRPr="006979ED" w:rsidRDefault="00DD5C69" w:rsidP="00DD5C69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lastRenderedPageBreak/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r>
        <w:rPr>
          <w:rFonts w:ascii="Times New Roman" w:hAnsi="Times New Roman" w:cs="Times New Roman"/>
          <w:sz w:val="24"/>
          <w:szCs w:val="24"/>
        </w:rPr>
        <w:t xml:space="preserve">helytállóságát vagy hiánytalanságát, és a kezelt személyes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adatok </w:t>
      </w:r>
      <w:r w:rsidRPr="006979ED">
        <w:rPr>
          <w:rFonts w:ascii="Times New Roman" w:hAnsi="Times New Roman" w:cs="Times New Roman"/>
          <w:sz w:val="24"/>
          <w:szCs w:val="24"/>
        </w:rPr>
        <w:t>pontossága, helytállósága vagy hiánytalansága kétséget kizáróan nem állapítható meg, a fennálló kétség tisztázásának időtartamára,</w:t>
      </w:r>
    </w:p>
    <w:p w:rsidR="00DD5C69" w:rsidRPr="006979ED" w:rsidRDefault="00DD5C69" w:rsidP="00DD5C69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DD5C69" w:rsidRPr="006979ED" w:rsidRDefault="00DD5C69" w:rsidP="00DD5C69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 w:cs="Times New Roman"/>
          <w:sz w:val="24"/>
          <w:szCs w:val="24"/>
        </w:rPr>
        <w:t xml:space="preserve"> vizsgálat vagy eljárás végleges, illetve jogerős lezárásáig.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DD5C69" w:rsidRPr="00502A91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Pr="006979ED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DD5C69" w:rsidRPr="006979ED" w:rsidRDefault="00DD5C69" w:rsidP="00DD5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69" w:rsidRDefault="00DD5C69" w:rsidP="00DD5C69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5C69" w:rsidRDefault="00DD5C69" w:rsidP="00DD5C69">
      <w:pPr>
        <w:spacing w:after="0" w:line="240" w:lineRule="auto"/>
        <w:jc w:val="both"/>
      </w:pPr>
    </w:p>
    <w:p w:rsidR="00EB78E0" w:rsidRPr="00AA2026" w:rsidRDefault="00EB78E0" w:rsidP="00DD5C69">
      <w:pPr>
        <w:spacing w:after="0" w:line="240" w:lineRule="auto"/>
        <w:jc w:val="both"/>
      </w:pPr>
    </w:p>
    <w:sectPr w:rsidR="00EB78E0" w:rsidRPr="00AA2026" w:rsidSect="007B1CED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8C" w:rsidRDefault="0025181A">
      <w:pPr>
        <w:spacing w:after="0" w:line="240" w:lineRule="auto"/>
      </w:pPr>
      <w:r>
        <w:separator/>
      </w:r>
    </w:p>
  </w:endnote>
  <w:endnote w:type="continuationSeparator" w:id="0">
    <w:p w:rsidR="00791F8C" w:rsidRDefault="0025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645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5AD2" w:rsidRPr="007B1CED" w:rsidRDefault="00201AD3">
        <w:pPr>
          <w:pStyle w:val="llb"/>
          <w:jc w:val="right"/>
          <w:rPr>
            <w:rFonts w:ascii="Times New Roman" w:hAnsi="Times New Roman" w:cs="Times New Roman"/>
          </w:rPr>
        </w:pPr>
        <w:r w:rsidRPr="007B1CED">
          <w:rPr>
            <w:rFonts w:ascii="Times New Roman" w:hAnsi="Times New Roman" w:cs="Times New Roman"/>
          </w:rPr>
          <w:fldChar w:fldCharType="begin"/>
        </w:r>
        <w:r w:rsidRPr="007B1CED">
          <w:rPr>
            <w:rFonts w:ascii="Times New Roman" w:hAnsi="Times New Roman" w:cs="Times New Roman"/>
          </w:rPr>
          <w:instrText>PAGE   \* MERGEFORMAT</w:instrText>
        </w:r>
        <w:r w:rsidRPr="007B1CED">
          <w:rPr>
            <w:rFonts w:ascii="Times New Roman" w:hAnsi="Times New Roman" w:cs="Times New Roman"/>
          </w:rPr>
          <w:fldChar w:fldCharType="separate"/>
        </w:r>
        <w:r w:rsidR="00DD5C69">
          <w:rPr>
            <w:rFonts w:ascii="Times New Roman" w:hAnsi="Times New Roman" w:cs="Times New Roman"/>
            <w:noProof/>
          </w:rPr>
          <w:t>2</w:t>
        </w:r>
        <w:r w:rsidRPr="007B1CED">
          <w:rPr>
            <w:rFonts w:ascii="Times New Roman" w:hAnsi="Times New Roman" w:cs="Times New Roman"/>
          </w:rPr>
          <w:fldChar w:fldCharType="end"/>
        </w:r>
      </w:p>
    </w:sdtContent>
  </w:sdt>
  <w:p w:rsidR="00665AD2" w:rsidRDefault="00DD5C6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201AD3" w:rsidP="007B1CED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665AD2" w:rsidRDefault="00201AD3" w:rsidP="007B1CED">
    <w:pPr>
      <w:pStyle w:val="llb"/>
      <w:jc w:val="center"/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8C" w:rsidRDefault="0025181A">
      <w:pPr>
        <w:spacing w:after="0" w:line="240" w:lineRule="auto"/>
      </w:pPr>
      <w:r>
        <w:separator/>
      </w:r>
    </w:p>
  </w:footnote>
  <w:footnote w:type="continuationSeparator" w:id="0">
    <w:p w:rsidR="00791F8C" w:rsidRDefault="00251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201AD3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528E3890" wp14:editId="351CBEE2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181A" w:rsidRDefault="0025181A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665AD2" w:rsidRDefault="00201AD3" w:rsidP="007B1CED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665AD2" w:rsidRDefault="00DD5C6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93A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265D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9F1720B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2EE6"/>
    <w:multiLevelType w:val="hybridMultilevel"/>
    <w:tmpl w:val="B762C9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284300B"/>
    <w:multiLevelType w:val="hybridMultilevel"/>
    <w:tmpl w:val="BBD0AA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575516E8"/>
    <w:multiLevelType w:val="hybridMultilevel"/>
    <w:tmpl w:val="FFE0D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A6110"/>
    <w:multiLevelType w:val="hybridMultilevel"/>
    <w:tmpl w:val="461C14BC"/>
    <w:lvl w:ilvl="0" w:tplc="025CEFB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034A7"/>
    <w:multiLevelType w:val="hybridMultilevel"/>
    <w:tmpl w:val="6AE8D7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5B69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97FA8"/>
    <w:multiLevelType w:val="hybridMultilevel"/>
    <w:tmpl w:val="573050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11A0A"/>
    <w:multiLevelType w:val="hybridMultilevel"/>
    <w:tmpl w:val="512683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4650"/>
    <w:multiLevelType w:val="hybridMultilevel"/>
    <w:tmpl w:val="4E82439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D46B35"/>
    <w:multiLevelType w:val="hybridMultilevel"/>
    <w:tmpl w:val="7D08F7AA"/>
    <w:lvl w:ilvl="0" w:tplc="A718C0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C4"/>
    <w:rsid w:val="00201AD3"/>
    <w:rsid w:val="0025181A"/>
    <w:rsid w:val="003575C9"/>
    <w:rsid w:val="0041228B"/>
    <w:rsid w:val="0057560F"/>
    <w:rsid w:val="005C00F9"/>
    <w:rsid w:val="00642A51"/>
    <w:rsid w:val="00676754"/>
    <w:rsid w:val="00791F8C"/>
    <w:rsid w:val="007E299C"/>
    <w:rsid w:val="008D12CC"/>
    <w:rsid w:val="009842C4"/>
    <w:rsid w:val="00AA2026"/>
    <w:rsid w:val="00C5227D"/>
    <w:rsid w:val="00DD5C69"/>
    <w:rsid w:val="00EB78E0"/>
    <w:rsid w:val="00F7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986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2025-10-09T13:12:00Z</dcterms:created>
  <dcterms:modified xsi:type="dcterms:W3CDTF">2025-10-09T13:13:00Z</dcterms:modified>
</cp:coreProperties>
</file>